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7B5C68DE" w:rsidP="434BFA10" w:rsidRDefault="7B5C68DE" w14:paraId="296CAA47" w14:textId="7838F5AE">
      <w:pPr>
        <w:spacing w:before="240" w:after="240"/>
      </w:pPr>
      <w:r w:rsidRPr="062FD7B2" w:rsidR="711A7EBA">
        <w:rPr>
          <w:rFonts w:ascii="Aptos" w:hAnsi="Aptos" w:eastAsia="Aptos" w:cs="Aptos"/>
          <w:b w:val="1"/>
          <w:bCs w:val="1"/>
        </w:rPr>
        <w:t>Subject:</w:t>
      </w:r>
      <w:r w:rsidRPr="062FD7B2" w:rsidR="711A7EBA">
        <w:rPr>
          <w:rFonts w:ascii="Aptos" w:hAnsi="Aptos" w:eastAsia="Aptos" w:cs="Aptos"/>
        </w:rPr>
        <w:t xml:space="preserve"> Step Into the World of Animal Agriculture at AFA Animal Institute!</w:t>
      </w:r>
    </w:p>
    <w:p w:rsidR="0837466E" w:rsidP="062FD7B2" w:rsidRDefault="0837466E" w14:paraId="66CA9370" w14:textId="1474DF87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Are you ready to dive into the future of animal agriculture? </w:t>
      </w:r>
      <w:r w:rsidRPr="062FD7B2" w:rsidR="083746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Presented by Merck Animal Health</w:t>
      </w: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, the AFA Animal Institute offers a unique opportunity to explore how you can make a lasting impact in this dynamic industry.</w:t>
      </w:r>
    </w:p>
    <w:p w:rsidR="0837466E" w:rsidP="062FD7B2" w:rsidRDefault="0837466E" w14:paraId="5341A984" w14:textId="178B020E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Join us </w:t>
      </w:r>
      <w:r w:rsidRPr="062FD7B2" w:rsidR="083746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April 12–14</w:t>
      </w: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for hands-on learning, industry tours, and meaningful conversations with leaders shaping the future of animal agriculture. Applications are now open—don’t miss your chance to be part of this transformative experience!</w:t>
      </w:r>
    </w:p>
    <w:p w:rsidR="0837466E" w:rsidP="062FD7B2" w:rsidRDefault="0837466E" w14:paraId="7BC52276" w14:textId="2CF3E1DF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Here’s why you should apply:</w:t>
      </w:r>
    </w:p>
    <w:p w:rsidR="0837466E" w:rsidP="062FD7B2" w:rsidRDefault="0837466E" w14:paraId="549CECA3" w14:textId="10B16BC1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Stewards for Animals. Stewards for the World.</w:t>
      </w:r>
      <w:r>
        <w:br/>
      </w: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From the animals who feed us to the animals who save lives, this institute will immerse you in the diverse world of animal agriculture.</w:t>
      </w:r>
    </w:p>
    <w:p w:rsidR="0837466E" w:rsidP="062FD7B2" w:rsidRDefault="0837466E" w14:paraId="1AFC105D" w14:textId="63506D68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Hands-On Learning Through Industry Tours</w:t>
      </w:r>
      <w:r>
        <w:br/>
      </w: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Gain first-hand insights through tours of livestock operations, animal health companies, and more—made possible through the support of Merck Animal Health. Experience real-world challenges and opportunities alongside industry professionals.</w:t>
      </w:r>
    </w:p>
    <w:p w:rsidR="0837466E" w:rsidP="062FD7B2" w:rsidRDefault="0837466E" w14:paraId="4341339D" w14:textId="7E0D7030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Exclusive Networking and Career Exploration</w:t>
      </w:r>
      <w:r>
        <w:br/>
      </w: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Connect with industry leaders, hear their stories of innovation and success, and explore career pathways in animal agriculture. Build relationships with other passionate students eager to make a difference.</w:t>
      </w:r>
    </w:p>
    <w:p w:rsidR="0837466E" w:rsidP="062FD7B2" w:rsidRDefault="0837466E" w14:paraId="4019C751" w14:textId="04675D20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Application Deadline</w:t>
      </w:r>
      <w:r>
        <w:br/>
      </w: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Submit your application by </w:t>
      </w:r>
      <w:r w:rsidRPr="062FD7B2" w:rsidR="083746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January 25</w:t>
      </w: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 secure your spot.</w:t>
      </w:r>
    </w:p>
    <w:p w:rsidR="0837466E" w:rsidP="062FD7B2" w:rsidRDefault="0837466E" w14:paraId="5A191205" w14:textId="2CC41335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How to Apply</w:t>
      </w:r>
      <w:r>
        <w:br/>
      </w: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Click here to create an account and complete your application today!</w:t>
      </w:r>
    </w:p>
    <w:p w:rsidR="0837466E" w:rsidP="062FD7B2" w:rsidRDefault="0837466E" w14:paraId="1CF27A5B" w14:textId="50A31663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If you have questions or need assistance, please reach out to [Your Contact Info or Jody Bracker at </w:t>
      </w:r>
      <w:hyperlink r:id="R597d2a13a4af4cc4">
        <w:r w:rsidRPr="062FD7B2" w:rsidR="0837466E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jody.bracker@agfuture.org</w:t>
        </w:r>
      </w:hyperlink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].</w:t>
      </w:r>
    </w:p>
    <w:p w:rsidR="0837466E" w:rsidP="062FD7B2" w:rsidRDefault="0837466E" w14:paraId="16F78DFC" w14:textId="66DA01C2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We can’t wait to see [Your University] students represented at the AFA Animal Institute this April.</w:t>
      </w:r>
    </w:p>
    <w:p w:rsidR="0837466E" w:rsidP="062FD7B2" w:rsidRDefault="0837466E" w14:paraId="20EEE7F2" w14:textId="520E9557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Best regards,</w:t>
      </w:r>
    </w:p>
    <w:p w:rsidR="0837466E" w:rsidP="062FD7B2" w:rsidRDefault="0837466E" w14:paraId="5DD45816" w14:textId="57891C10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[Your Name]</w:t>
      </w:r>
    </w:p>
    <w:p w:rsidR="0837466E" w:rsidP="062FD7B2" w:rsidRDefault="0837466E" w14:paraId="465BB639" w14:textId="59CE1A64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[Your Position]</w:t>
      </w:r>
    </w:p>
    <w:p w:rsidR="0837466E" w:rsidP="062FD7B2" w:rsidRDefault="0837466E" w14:paraId="3EE9EA66" w14:textId="55006383">
      <w:pPr>
        <w:spacing w:before="240" w:beforeAutospacing="off" w:after="240" w:afterAutospacing="off"/>
      </w:pPr>
      <w:r w:rsidRPr="062FD7B2" w:rsidR="0837466E">
        <w:rPr>
          <w:rFonts w:ascii="Aptos" w:hAnsi="Aptos" w:eastAsia="Aptos" w:cs="Aptos"/>
          <w:noProof w:val="0"/>
          <w:sz w:val="24"/>
          <w:szCs w:val="24"/>
          <w:lang w:val="en-US"/>
        </w:rPr>
        <w:t>[Your Contact Information]</w:t>
      </w:r>
    </w:p>
    <w:p w:rsidR="062FD7B2" w:rsidRDefault="062FD7B2" w14:paraId="42AD14D8" w14:textId="70183B42"/>
    <w:sectPr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11D978C"/>
    <w:multiLevelType w:val="hybridMultilevel"/>
    <w:tmpl w:val="FFFFFFFF"/>
    <w:lvl w:ilvl="0" w:tplc="FD24F4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1AC70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969A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B4E5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748F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CE28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80E2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86EF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8204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DB26B1D"/>
    <w:multiLevelType w:val="multilevel"/>
    <w:tmpl w:val="F626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952203702">
    <w:abstractNumId w:val="1"/>
  </w:num>
  <w:num w:numId="2" w16cid:durableId="245842942">
    <w:abstractNumId w:val="2"/>
  </w:num>
  <w:num w:numId="3" w16cid:durableId="58145008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41"/>
    <w:rsid w:val="00040F5A"/>
    <w:rsid w:val="000C1F52"/>
    <w:rsid w:val="001C0BE0"/>
    <w:rsid w:val="00242CDA"/>
    <w:rsid w:val="00382ED9"/>
    <w:rsid w:val="003E7EF2"/>
    <w:rsid w:val="00421FF4"/>
    <w:rsid w:val="004830F1"/>
    <w:rsid w:val="004C7FCB"/>
    <w:rsid w:val="00653C48"/>
    <w:rsid w:val="006B7032"/>
    <w:rsid w:val="007F0AF6"/>
    <w:rsid w:val="00803341"/>
    <w:rsid w:val="00942D49"/>
    <w:rsid w:val="00A65D72"/>
    <w:rsid w:val="00AD03AC"/>
    <w:rsid w:val="00B91DAD"/>
    <w:rsid w:val="00B92E87"/>
    <w:rsid w:val="00B97293"/>
    <w:rsid w:val="00BA0033"/>
    <w:rsid w:val="00D15857"/>
    <w:rsid w:val="00DC2AE1"/>
    <w:rsid w:val="00E040DA"/>
    <w:rsid w:val="00FC4B28"/>
    <w:rsid w:val="062FD7B2"/>
    <w:rsid w:val="0837466E"/>
    <w:rsid w:val="12D51E3C"/>
    <w:rsid w:val="350A0394"/>
    <w:rsid w:val="434BFA10"/>
    <w:rsid w:val="5C10F251"/>
    <w:rsid w:val="711A7EBA"/>
    <w:rsid w:val="7955E7E7"/>
    <w:rsid w:val="7AF4CE35"/>
    <w:rsid w:val="7B5C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88B27D"/>
  <w15:chartTrackingRefBased/>
  <w15:docId w15:val="{09214EAA-6487-4554-8D42-305870A7EA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334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334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3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3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3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33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33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33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33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0334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0334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0334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03341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03341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0334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0334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0334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033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334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0334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334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03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334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033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33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33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334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033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33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334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4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mailto:jody.bracker@agfuture.org" TargetMode="External" Id="R597d2a13a4af4cc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31bc0b1ba0ab41c2950cb01a97fdfdc9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a9bb4d01a77e13f3193ee2b2d52c7bf5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900A29-94C8-430A-9FAC-C47936C3DC3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customXml/itemProps2.xml><?xml version="1.0" encoding="utf-8"?>
<ds:datastoreItem xmlns:ds="http://schemas.openxmlformats.org/officeDocument/2006/customXml" ds:itemID="{DC27D652-8B27-454B-AFCF-5D985EF87800}"/>
</file>

<file path=customXml/itemProps3.xml><?xml version="1.0" encoding="utf-8"?>
<ds:datastoreItem xmlns:ds="http://schemas.openxmlformats.org/officeDocument/2006/customXml" ds:itemID="{F14459F0-8197-4CD5-A991-463917F2810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Nicole Erceg</dc:creator>
  <keywords/>
  <dc:description/>
  <lastModifiedBy>Jody Bracker</lastModifiedBy>
  <revision>10</revision>
  <dcterms:created xsi:type="dcterms:W3CDTF">2024-08-23T14:01:00.0000000Z</dcterms:created>
  <dcterms:modified xsi:type="dcterms:W3CDTF">2026-01-16T20:12:17.7962087Z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